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8"/>
              </w:rPr>
              <w:t>安全：</w:t>
            </w:r>
            <w:r>
              <w:rPr>
                <w:rFonts w:asciiTheme="majorEastAsia" w:hAnsiTheme="majorEastAsia" w:eastAsiaTheme="majorEastAsia"/>
                <w:b/>
                <w:sz w:val="24"/>
                <w:szCs w:val="28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8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6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活动内容：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4"/>
              </w:rPr>
              <w:t>活动目标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4"/>
              </w:rPr>
              <w:t>：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1.提高安全意识,学习溺水安全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相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关知识,在学习中增强与同学的合作交流意识。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了解溺水安全的有关内容,预防溺水事件发生。</w:t>
            </w:r>
            <w:r>
              <w:rPr>
                <w:rFonts w:hint="eastAsia" w:asciiTheme="minorEastAsia" w:hAnsiTheme="minorEastAsia"/>
                <w:sz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/>
                <w:sz w:val="24"/>
                <w:szCs w:val="24"/>
              </w:rPr>
              <w:t>谈话导</w:t>
            </w:r>
            <w:r>
              <w:rPr>
                <w:rFonts w:hint="eastAsia"/>
                <w:sz w:val="24"/>
                <w:szCs w:val="24"/>
                <w:lang w:eastAsia="zh-CN"/>
              </w:rPr>
              <w:t>入、激发兴趣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师：</w:t>
            </w:r>
            <w:r>
              <w:rPr>
                <w:rFonts w:hint="eastAsia"/>
                <w:sz w:val="24"/>
                <w:szCs w:val="24"/>
              </w:rPr>
              <w:t>炎热的夏天悄悄来到了,你最喜欢参加夏天的什么活动?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firstLine="480" w:firstLineChars="200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倾听故事，了解戏水的危险。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过渡：“</w:t>
            </w:r>
            <w:r>
              <w:rPr>
                <w:rFonts w:hint="eastAsia"/>
                <w:sz w:val="24"/>
                <w:szCs w:val="24"/>
              </w:rPr>
              <w:t>有一只小猫, 到了夏天它也很怕热,所以呀, .就.... 听完接下来的故事,你们就知道它怎么样了。</w:t>
            </w:r>
          </w:p>
          <w:p>
            <w:pPr>
              <w:spacing w:line="288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</w:rPr>
              <w:t>教师出利小猫图片 ,讲述故事《小猫落水》。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师:小猫很怕热,它去干什么了? 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教师小结:小猫很怕热,它趁爸爸妈妈不注意,就跑到去河里抓鱼了。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 :小猫为什么会落水呢?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教师小结:它在抓鱼的时候,脚一滑不小心掉了下去。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提问</w:t>
            </w:r>
            <w:r>
              <w:rPr>
                <w:rFonts w:hint="eastAsia"/>
                <w:sz w:val="24"/>
                <w:szCs w:val="24"/>
              </w:rPr>
              <w:t xml:space="preserve">:“小猫落水后是谁救了它? 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如果没有人救它会怎么样? 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师: “如果你是小猫，小鸭子救了你你会怎么对小鸭子说呢?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提问：</w:t>
            </w:r>
            <w:r>
              <w:rPr>
                <w:rFonts w:hint="eastAsia"/>
                <w:sz w:val="24"/>
                <w:szCs w:val="24"/>
              </w:rPr>
              <w:t>怎么做才能不掉到水里面呢?</w:t>
            </w:r>
          </w:p>
          <w:p>
            <w:pPr>
              <w:spacing w:line="288" w:lineRule="auto"/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三、师幼共同讨论有关防溺水的安全知识。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结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过渡</w:t>
            </w: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:当没有大人在自己身边的时候,小朋友们不能独自到有很多水的地方玩耍,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如果不小心掉到水里了，</w:t>
            </w: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要记得大声的叫救命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提问：如果你发现其他小朋友掉到水里了，你会怎么办？</w:t>
            </w:r>
          </w:p>
          <w:p>
            <w:pPr>
              <w:spacing w:line="288" w:lineRule="auto"/>
              <w:ind w:firstLine="480" w:firstLineChars="200"/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小结:人的生命只有一次,</w:t>
            </w: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当遇到有人溺水，小朋友力量很小，没办法自己救人。可以选择大声呼救的方式让大人帮忙救援哟。</w:t>
            </w:r>
          </w:p>
          <w:p>
            <w:pPr>
              <w:spacing w:line="288" w:lineRule="auto"/>
              <w:ind w:firstLine="480" w:firstLineChars="200"/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附</w:t>
            </w: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故事:《小猫落水》</w:t>
            </w:r>
          </w:p>
          <w:p>
            <w:pPr>
              <w:spacing w:line="288" w:lineRule="auto"/>
              <w:ind w:firstLine="480" w:firstLineChars="200"/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夏天到了，天气很热,小猫的爸爸和妈妈正忙着做饭,小猫趁着爸爸妈妈不注意一溜烟地跑出来,他跑啊跑</w:t>
            </w:r>
          </w:p>
          <w:p>
            <w:pPr>
              <w:spacing w:line="288" w:lineRule="auto"/>
              <w:ind w:firstLine="480" w:firstLineChars="2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default" w:asciiTheme="majorEastAsia" w:hAnsiTheme="majorEastAsia" w:eastAsiaTheme="majorEastAsia"/>
                <w:color w:val="auto"/>
                <w:sz w:val="24"/>
                <w:szCs w:val="24"/>
                <w:lang w:val="en-US" w:eastAsia="zh-CN"/>
              </w:rPr>
              <w:t>啊,来到了一条小河边。小河的水哗哗地流,里面还有许多小鱼。小猫也将小手伸到水里,他多么想捉一条小鱼啊，可是正当他再一次将手伸到小河里时,他的脚下一滑,不好小猫掉到水里了。小猫在水里拼命挣扎，大喊“救命”, 恰巧小鸭子走过来,听见小猫的呼救,急忙跳到水里, 将小猫救.上来了。小猫再也不敢自己到水边去玩了。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可以让孩子走进附近的游泳池，获得更多的亲身实践体验感。</w:t>
            </w:r>
            <w:bookmarkStart w:id="0" w:name="_GoBack"/>
            <w:bookmarkEnd w:id="0"/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99568"/>
    <w:multiLevelType w:val="singleLevel"/>
    <w:tmpl w:val="AC89956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36C8F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1E3CC3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2ABB"/>
    <w:rsid w:val="00836F54"/>
    <w:rsid w:val="00855B02"/>
    <w:rsid w:val="008A0E4F"/>
    <w:rsid w:val="008C2ACB"/>
    <w:rsid w:val="008D4814"/>
    <w:rsid w:val="008E402C"/>
    <w:rsid w:val="008F409D"/>
    <w:rsid w:val="00924097"/>
    <w:rsid w:val="009449A4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27B7C"/>
    <w:rsid w:val="00A514D0"/>
    <w:rsid w:val="00A8392F"/>
    <w:rsid w:val="00AA65C5"/>
    <w:rsid w:val="00AD4665"/>
    <w:rsid w:val="00B669DF"/>
    <w:rsid w:val="00B718AC"/>
    <w:rsid w:val="00B7691D"/>
    <w:rsid w:val="00B86721"/>
    <w:rsid w:val="00BC38FC"/>
    <w:rsid w:val="00BD14AD"/>
    <w:rsid w:val="00BE72B8"/>
    <w:rsid w:val="00BE7E37"/>
    <w:rsid w:val="00BF1C89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984CC7"/>
    <w:rsid w:val="1468189D"/>
    <w:rsid w:val="14EE6CE0"/>
    <w:rsid w:val="17EE3B2D"/>
    <w:rsid w:val="20CA0A06"/>
    <w:rsid w:val="211E4FC6"/>
    <w:rsid w:val="21E51653"/>
    <w:rsid w:val="2F7B6F1C"/>
    <w:rsid w:val="2FBB2C0B"/>
    <w:rsid w:val="42FE5106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765</Words>
  <Characters>773</Characters>
  <Lines>3</Lines>
  <Paragraphs>1</Paragraphs>
  <TotalTime>3</TotalTime>
  <ScaleCrop>false</ScaleCrop>
  <LinksUpToDate>false</LinksUpToDate>
  <CharactersWithSpaces>793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2023-06-28T06:43:38Z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68D4E940CC82458AA70CE110875FF57D_13</vt:lpwstr>
  </property>
</Properties>
</file>